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bookmarkStart w:id="0" w:name="_GoBack"/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  <w:bookmarkEnd w:id="0"/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звіт про експертну грошову оцінку земельної ділянки несільськогосподарського призначення з кадастровим номером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2610600000:15:008:0127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F2706C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2706C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адміністративних будинків, офісних будівель компаній, які займаються підприємницькою діяльністю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 xml:space="preserve">пов’язаною з отриманням прибутку,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F2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місто Коломия,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Степана Бандери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38-б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</w:t>
      </w:r>
      <w:r w:rsidR="00FF1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151 248,00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="00B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сто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 xml:space="preserve">п’ятдесят одна тисяча двісті сорок вісім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гривень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коп.</w:t>
      </w:r>
      <w:r w:rsidR="001A14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609,87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Продати </w:t>
      </w:r>
      <w:r w:rsidR="005B408B">
        <w:rPr>
          <w:rFonts w:ascii="Times New Roman" w:eastAsia="Times New Roman" w:hAnsi="Times New Roman"/>
          <w:sz w:val="28"/>
          <w:szCs w:val="20"/>
          <w:lang w:eastAsia="ru-RU"/>
        </w:rPr>
        <w:t xml:space="preserve">ТОВАРИСТВУ з ОБМЕЖЕНОЮ ВІДПОВІДАЛЬНІСТЮ «КРИНИЧКА КОРОЛІВСЬКА»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орендовану н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 xml:space="preserve">2610600000:15:008:0127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5B408B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44224D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4224D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адміністративних будинків, офісних будівель компаній, які займаються підприємницькою діяльністю</w:t>
      </w:r>
      <w:r w:rsidR="0044224D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4224D">
        <w:rPr>
          <w:rFonts w:ascii="Times New Roman" w:eastAsia="Times New Roman" w:hAnsi="Times New Roman"/>
          <w:sz w:val="28"/>
          <w:szCs w:val="28"/>
          <w:lang w:eastAsia="ru-RU"/>
        </w:rPr>
        <w:t>пов’язаною з отриманням прибутку</w:t>
      </w:r>
      <w:r w:rsidR="00E571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24D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24D">
        <w:rPr>
          <w:rFonts w:ascii="Times New Roman" w:eastAsia="Times New Roman" w:hAnsi="Times New Roman"/>
          <w:sz w:val="28"/>
          <w:szCs w:val="28"/>
          <w:lang w:eastAsia="ru-RU"/>
        </w:rPr>
        <w:t>Коломия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44224D">
        <w:rPr>
          <w:rFonts w:ascii="Times New Roman" w:eastAsia="Times New Roman" w:hAnsi="Times New Roman"/>
          <w:sz w:val="28"/>
          <w:szCs w:val="28"/>
          <w:lang w:eastAsia="ru-RU"/>
        </w:rPr>
        <w:t>Степана Бандери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24D">
        <w:rPr>
          <w:rFonts w:ascii="Times New Roman" w:eastAsia="Times New Roman" w:hAnsi="Times New Roman"/>
          <w:sz w:val="28"/>
          <w:szCs w:val="28"/>
          <w:lang w:eastAsia="ru-RU"/>
        </w:rPr>
        <w:t>38-б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6B5777" w:rsidRDefault="005A280A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77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24D">
        <w:rPr>
          <w:rFonts w:ascii="Times New Roman" w:eastAsia="Times New Roman" w:hAnsi="Times New Roman"/>
          <w:sz w:val="28"/>
          <w:szCs w:val="20"/>
          <w:lang w:eastAsia="ru-RU"/>
        </w:rPr>
        <w:t xml:space="preserve">ТОВАРИСТВУ з ОБМЕЖЕНОЮ ВІДПОВІДАЛЬНІСТЮ «КРИНИЧКА КОРОЛІВСЬКА»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у місячний термін укласти з </w:t>
      </w:r>
      <w:r w:rsidR="004B65A5">
        <w:rPr>
          <w:rFonts w:ascii="Times New Roman" w:eastAsia="Times New Roman" w:hAnsi="Times New Roman"/>
          <w:sz w:val="28"/>
          <w:szCs w:val="28"/>
          <w:lang w:eastAsia="ru-RU"/>
        </w:rPr>
        <w:t>КОЛОМИЙСЬКОЮ МІСЬКОЮ РАДОЮ</w:t>
      </w:r>
      <w:r w:rsidR="00224B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24D" w:rsidRDefault="0044224D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24D" w:rsidRDefault="0044224D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14B" w:rsidRPr="00B9690A" w:rsidRDefault="00ED17FF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7C4D93" w:rsidRPr="00B9690A">
        <w:rPr>
          <w:rFonts w:ascii="Times New Roman" w:hAnsi="Times New Roman"/>
          <w:sz w:val="28"/>
          <w:szCs w:val="28"/>
        </w:rPr>
        <w:t xml:space="preserve">Організацію виконання цього рішення покласти на </w:t>
      </w:r>
      <w:bookmarkStart w:id="1" w:name="_Hlk134446824"/>
      <w:r w:rsidR="007C4D93" w:rsidRPr="00B9690A">
        <w:rPr>
          <w:rFonts w:ascii="Times New Roman" w:hAnsi="Times New Roman"/>
          <w:sz w:val="28"/>
          <w:szCs w:val="28"/>
        </w:rPr>
        <w:t xml:space="preserve">керуючого справами виконавчого комітету міської ради </w:t>
      </w:r>
      <w:bookmarkEnd w:id="1"/>
      <w:r w:rsidR="007C4D93" w:rsidRPr="00B9690A">
        <w:rPr>
          <w:rFonts w:ascii="Times New Roman" w:hAnsi="Times New Roman"/>
          <w:sz w:val="28"/>
          <w:szCs w:val="28"/>
        </w:rPr>
        <w:t>Миколу АНДРУСЯКА</w:t>
      </w:r>
      <w:r w:rsidR="006B5777">
        <w:rPr>
          <w:rFonts w:ascii="Times New Roman" w:hAnsi="Times New Roman"/>
          <w:sz w:val="28"/>
          <w:szCs w:val="28"/>
        </w:rPr>
        <w:t>.</w:t>
      </w:r>
    </w:p>
    <w:p w:rsidR="00CB214B" w:rsidRPr="00C84B39" w:rsidRDefault="00ED17FF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24D" w:rsidRDefault="0044224D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24D" w:rsidRDefault="0044224D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4224D" w:rsidRDefault="0044224D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44224D" w:rsidRDefault="0044224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Погоджено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: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міської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КУНИЧАК                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 xml:space="preserve">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Голова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постійної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комісії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міської ради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екології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,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використання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земель,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природних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ресурсів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регулювання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земельних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відносин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Євгеній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ЗАГРАНОВСЬКИЙ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</w:t>
      </w:r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1A">
        <w:rPr>
          <w:rFonts w:ascii="Times New Roman" w:hAnsi="Times New Roman"/>
          <w:sz w:val="28"/>
          <w:szCs w:val="28"/>
        </w:rPr>
        <w:t xml:space="preserve"> </w:t>
      </w: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 xml:space="preserve">       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8681A">
        <w:rPr>
          <w:rFonts w:ascii="Times New Roman" w:hAnsi="Times New Roman"/>
          <w:sz w:val="28"/>
          <w:szCs w:val="28"/>
        </w:rPr>
        <w:t>р.</w:t>
      </w:r>
    </w:p>
    <w:p w:rsidR="00584D8E" w:rsidRPr="009C517D" w:rsidRDefault="00584D8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юридичного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відділу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міської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«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Секретаріат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ради»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БЕЖУК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Уповноважена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особа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запобігання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виявлення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корупції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СЕНЮК       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управління економіки 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>Марина ГРАБ</w:t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         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 xml:space="preserve"> ОЛІЙНИК</w:t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майнових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міської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>Олександр</w:t>
      </w:r>
      <w:proofErr w:type="spellEnd"/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 xml:space="preserve"> ЯВОРСЬКИЙ</w:t>
      </w: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bookmarkStart w:id="2" w:name="_Hlk135741497"/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"___"_____2023р.</w:t>
      </w:r>
      <w:bookmarkEnd w:id="2"/>
    </w:p>
    <w:p w:rsidR="009C517D" w:rsidRPr="009C517D" w:rsidRDefault="009C517D" w:rsidP="009C517D">
      <w:pPr>
        <w:suppressAutoHyphens/>
        <w:spacing w:after="0" w:line="240" w:lineRule="auto"/>
        <w:rPr>
          <w:rFonts w:eastAsia="Times New Roman" w:cs="Calibri"/>
          <w:kern w:val="1"/>
          <w:sz w:val="28"/>
          <w:szCs w:val="28"/>
          <w:lang w:val="ru-RU" w:eastAsia="zh-CN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відділу земельних відносин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"___"_____2023р.</w:t>
      </w:r>
    </w:p>
    <w:p w:rsidR="00386354" w:rsidRPr="009C517D" w:rsidRDefault="003863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86354" w:rsidRPr="009C517D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916375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64FF6"/>
    <w:rsid w:val="000773E5"/>
    <w:rsid w:val="00077C10"/>
    <w:rsid w:val="000A3586"/>
    <w:rsid w:val="000A4AF0"/>
    <w:rsid w:val="000A6B3E"/>
    <w:rsid w:val="000D2511"/>
    <w:rsid w:val="000E5426"/>
    <w:rsid w:val="000E7F67"/>
    <w:rsid w:val="000F4F32"/>
    <w:rsid w:val="00107EAB"/>
    <w:rsid w:val="00111D20"/>
    <w:rsid w:val="00112726"/>
    <w:rsid w:val="00112B13"/>
    <w:rsid w:val="00114D01"/>
    <w:rsid w:val="00122344"/>
    <w:rsid w:val="0012521A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A5C1D"/>
    <w:rsid w:val="003A63AF"/>
    <w:rsid w:val="003A65E6"/>
    <w:rsid w:val="003B74B8"/>
    <w:rsid w:val="003C72EE"/>
    <w:rsid w:val="003E25F5"/>
    <w:rsid w:val="003F2676"/>
    <w:rsid w:val="00430936"/>
    <w:rsid w:val="0044224D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450DD"/>
    <w:rsid w:val="00575C00"/>
    <w:rsid w:val="00577485"/>
    <w:rsid w:val="00581F36"/>
    <w:rsid w:val="00584D8E"/>
    <w:rsid w:val="0058717E"/>
    <w:rsid w:val="005A23E5"/>
    <w:rsid w:val="005A280A"/>
    <w:rsid w:val="005A4243"/>
    <w:rsid w:val="005B408B"/>
    <w:rsid w:val="005C400A"/>
    <w:rsid w:val="005D489E"/>
    <w:rsid w:val="00614E93"/>
    <w:rsid w:val="00620B9F"/>
    <w:rsid w:val="006324BD"/>
    <w:rsid w:val="00633223"/>
    <w:rsid w:val="006756F4"/>
    <w:rsid w:val="0068044E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61C9"/>
    <w:rsid w:val="00B8464E"/>
    <w:rsid w:val="00B87243"/>
    <w:rsid w:val="00B92340"/>
    <w:rsid w:val="00B95F1D"/>
    <w:rsid w:val="00B9690A"/>
    <w:rsid w:val="00BB7308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122D1"/>
    <w:rsid w:val="00E26043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FEF2FF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2385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Голинська Іванна Ігорівна</cp:lastModifiedBy>
  <cp:revision>3</cp:revision>
  <cp:lastPrinted>2023-09-14T10:45:00Z</cp:lastPrinted>
  <dcterms:created xsi:type="dcterms:W3CDTF">2023-09-14T14:26:00Z</dcterms:created>
  <dcterms:modified xsi:type="dcterms:W3CDTF">2023-09-29T12:34:00Z</dcterms:modified>
</cp:coreProperties>
</file>